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EE65E" w14:textId="52A78BA3" w:rsidR="00D44D19" w:rsidRPr="00C37BCC" w:rsidRDefault="00256337" w:rsidP="00D44D1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sz w:val="40"/>
          <w:szCs w:val="40"/>
          <w:lang w:val="pl"/>
        </w:rPr>
      </w:pPr>
      <w:r>
        <w:rPr>
          <w:rFonts w:ascii="Calibri" w:hAnsi="Calibri" w:cs="Calibri"/>
          <w:b/>
          <w:noProof/>
          <w:sz w:val="40"/>
          <w:szCs w:val="40"/>
          <w:lang w:val="pl"/>
        </w:rPr>
        <w:drawing>
          <wp:anchor distT="0" distB="0" distL="114300" distR="114300" simplePos="0" relativeHeight="251665408" behindDoc="1" locked="0" layoutInCell="1" allowOverlap="1" wp14:anchorId="6AF9E44D" wp14:editId="1F0A928F">
            <wp:simplePos x="0" y="0"/>
            <wp:positionH relativeFrom="column">
              <wp:posOffset>4367531</wp:posOffset>
            </wp:positionH>
            <wp:positionV relativeFrom="paragraph">
              <wp:posOffset>-61595</wp:posOffset>
            </wp:positionV>
            <wp:extent cx="1664688" cy="1209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dk-morski_600_4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046" cy="1212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D19" w:rsidRPr="00C37BCC">
        <w:rPr>
          <w:rFonts w:ascii="Calibri" w:hAnsi="Calibri" w:cs="Calibri"/>
          <w:noProof/>
          <w:sz w:val="40"/>
          <w:szCs w:val="40"/>
          <w:lang w:eastAsia="pl-PL"/>
        </w:rPr>
        <w:drawing>
          <wp:anchor distT="0" distB="0" distL="114300" distR="114300" simplePos="0" relativeHeight="251664384" behindDoc="1" locked="0" layoutInCell="1" allowOverlap="1" wp14:anchorId="0C9751B7" wp14:editId="4F47B2D3">
            <wp:simplePos x="0" y="0"/>
            <wp:positionH relativeFrom="column">
              <wp:posOffset>-404495</wp:posOffset>
            </wp:positionH>
            <wp:positionV relativeFrom="paragraph">
              <wp:posOffset>-61595</wp:posOffset>
            </wp:positionV>
            <wp:extent cx="1866900" cy="14001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ielen stron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D19" w:rsidRPr="00C37BCC">
        <w:rPr>
          <w:rFonts w:ascii="Calibri" w:hAnsi="Calibri" w:cs="Calibri"/>
          <w:b/>
          <w:sz w:val="40"/>
          <w:szCs w:val="40"/>
          <w:lang w:val="pl"/>
        </w:rPr>
        <w:t>Piknik Ekologiczny</w:t>
      </w:r>
    </w:p>
    <w:p w14:paraId="0A188EA0" w14:textId="77777777" w:rsidR="00D44D19" w:rsidRPr="00C37BCC" w:rsidRDefault="00D44D19" w:rsidP="00D44D19">
      <w:pPr>
        <w:widowControl w:val="0"/>
        <w:autoSpaceDE w:val="0"/>
        <w:autoSpaceDN w:val="0"/>
        <w:adjustRightInd w:val="0"/>
        <w:spacing w:after="200" w:line="276" w:lineRule="auto"/>
        <w:ind w:left="3600"/>
        <w:rPr>
          <w:rFonts w:ascii="Calibri" w:hAnsi="Calibri" w:cs="Calibri"/>
          <w:b/>
          <w:lang w:val="pl"/>
        </w:rPr>
      </w:pPr>
      <w:r>
        <w:rPr>
          <w:rFonts w:ascii="Calibri" w:hAnsi="Calibri" w:cs="Calibri"/>
          <w:b/>
          <w:lang w:val="pl"/>
        </w:rPr>
        <w:t xml:space="preserve">        </w:t>
      </w:r>
      <w:r w:rsidRPr="00C37BCC">
        <w:rPr>
          <w:rFonts w:ascii="Calibri" w:hAnsi="Calibri" w:cs="Calibri"/>
          <w:b/>
          <w:lang w:val="pl"/>
        </w:rPr>
        <w:t>2 września 2017 r.</w:t>
      </w:r>
    </w:p>
    <w:p w14:paraId="6B2447DF" w14:textId="77777777" w:rsidR="00D44D19" w:rsidRPr="00C37BCC" w:rsidRDefault="00D44D19" w:rsidP="00D44D19">
      <w:pPr>
        <w:widowControl w:val="0"/>
        <w:autoSpaceDE w:val="0"/>
        <w:autoSpaceDN w:val="0"/>
        <w:adjustRightInd w:val="0"/>
        <w:spacing w:after="200" w:line="276" w:lineRule="auto"/>
        <w:ind w:left="2160" w:firstLine="720"/>
        <w:rPr>
          <w:rFonts w:ascii="Calibri" w:hAnsi="Calibri" w:cs="Calibri"/>
          <w:b/>
          <w:lang w:val="pl"/>
        </w:rPr>
      </w:pPr>
      <w:r>
        <w:rPr>
          <w:rFonts w:ascii="Calibri" w:hAnsi="Calibri" w:cs="Calibri"/>
          <w:b/>
          <w:lang w:val="pl"/>
        </w:rPr>
        <w:t xml:space="preserve">    </w:t>
      </w:r>
      <w:r w:rsidRPr="00C37BCC">
        <w:rPr>
          <w:rFonts w:ascii="Calibri" w:hAnsi="Calibri" w:cs="Calibri"/>
          <w:b/>
          <w:lang w:val="pl"/>
        </w:rPr>
        <w:t>Regulamin konkursu fotograficznego</w:t>
      </w:r>
    </w:p>
    <w:p w14:paraId="69E6153E" w14:textId="59B270F1" w:rsidR="00D44D19" w:rsidRPr="00C37BCC" w:rsidRDefault="00256337" w:rsidP="00D44D19">
      <w:pPr>
        <w:widowControl w:val="0"/>
        <w:autoSpaceDE w:val="0"/>
        <w:autoSpaceDN w:val="0"/>
        <w:adjustRightInd w:val="0"/>
        <w:spacing w:after="200" w:line="276" w:lineRule="auto"/>
        <w:ind w:left="2160" w:firstLine="720"/>
        <w:rPr>
          <w:rFonts w:ascii="Calibri" w:hAnsi="Calibri" w:cs="Calibri"/>
          <w:b/>
          <w:lang w:val="pl"/>
        </w:rPr>
      </w:pPr>
      <w:r>
        <w:rPr>
          <w:rFonts w:ascii="Calibri" w:hAnsi="Calibri" w:cs="Calibri"/>
          <w:b/>
          <w:lang w:val="pl"/>
        </w:rPr>
        <w:t xml:space="preserve">                 Ekologia w Obiektywie </w:t>
      </w:r>
    </w:p>
    <w:p w14:paraId="3AC9E6A2" w14:textId="77777777" w:rsidR="00D44D19" w:rsidRDefault="00D44D19" w:rsidP="006D2232">
      <w:pPr>
        <w:rPr>
          <w:b/>
        </w:rPr>
      </w:pPr>
    </w:p>
    <w:p w14:paraId="6EA19909" w14:textId="77777777" w:rsidR="00D44D19" w:rsidRDefault="00D44D19" w:rsidP="006D2232">
      <w:pPr>
        <w:rPr>
          <w:b/>
        </w:rPr>
      </w:pPr>
    </w:p>
    <w:p w14:paraId="4878D359" w14:textId="77777777" w:rsidR="006D2232" w:rsidRPr="006D2232" w:rsidRDefault="006D2232" w:rsidP="00D44D19">
      <w:pPr>
        <w:ind w:left="2880" w:firstLine="720"/>
        <w:jc w:val="both"/>
        <w:rPr>
          <w:b/>
        </w:rPr>
      </w:pPr>
      <w:r w:rsidRPr="006D2232">
        <w:rPr>
          <w:b/>
        </w:rPr>
        <w:t>POSTANOWIENIA OGÓLNE</w:t>
      </w:r>
    </w:p>
    <w:p w14:paraId="5E50D885" w14:textId="550AEA0A" w:rsidR="006D2232" w:rsidRPr="00D44D19" w:rsidRDefault="006D2232" w:rsidP="00D44D19">
      <w:pPr>
        <w:jc w:val="center"/>
        <w:rPr>
          <w:b/>
        </w:rPr>
      </w:pPr>
      <w:r w:rsidRPr="00D44D19">
        <w:rPr>
          <w:b/>
        </w:rPr>
        <w:t>Niniejszy regulamin określa warunki, na jakich o</w:t>
      </w:r>
      <w:r w:rsidR="00C542D8">
        <w:rPr>
          <w:b/>
        </w:rPr>
        <w:t>dbywa się konkurs fotograficzny</w:t>
      </w:r>
    </w:p>
    <w:p w14:paraId="5E8F4254" w14:textId="1EC1527C" w:rsidR="006D2232" w:rsidRDefault="00D44D19" w:rsidP="00D44D19">
      <w:pPr>
        <w:jc w:val="both"/>
      </w:pPr>
      <w:r w:rsidRPr="00D44D19">
        <w:rPr>
          <w:b/>
        </w:rPr>
        <w:t>1.</w:t>
      </w:r>
      <w:r w:rsidR="00C542D8">
        <w:rPr>
          <w:b/>
        </w:rPr>
        <w:t xml:space="preserve"> </w:t>
      </w:r>
      <w:r w:rsidR="006D2232">
        <w:t>Organizatorem Konkursu jest Gmina Opoczno oraz Miejski Dom Kultury w Opocznie.</w:t>
      </w:r>
    </w:p>
    <w:p w14:paraId="38F06C74" w14:textId="77777777" w:rsidR="006D2232" w:rsidRPr="006D2232" w:rsidRDefault="006D2232" w:rsidP="00D44D19">
      <w:pPr>
        <w:jc w:val="both"/>
        <w:rPr>
          <w:b/>
        </w:rPr>
      </w:pPr>
      <w:r w:rsidRPr="006D2232">
        <w:rPr>
          <w:b/>
        </w:rPr>
        <w:t xml:space="preserve">2. </w:t>
      </w:r>
      <w:r w:rsidRPr="00D44D19">
        <w:t>Konkurs rozpoczyna się 22.08.2017 r.</w:t>
      </w:r>
      <w:r w:rsidRPr="006D2232">
        <w:rPr>
          <w:b/>
        </w:rPr>
        <w:t xml:space="preserve"> </w:t>
      </w:r>
    </w:p>
    <w:p w14:paraId="7A7D731B" w14:textId="408857C9" w:rsidR="00473B2F" w:rsidRDefault="005A5CB1" w:rsidP="00D44D19">
      <w:pPr>
        <w:jc w:val="both"/>
      </w:pPr>
      <w:r>
        <w:t xml:space="preserve">2.1 </w:t>
      </w:r>
      <w:r w:rsidR="00473B2F">
        <w:t xml:space="preserve">Prace fotograficzne </w:t>
      </w:r>
      <w:r w:rsidR="00473B2F" w:rsidRPr="00256337">
        <w:t>w formacie A4</w:t>
      </w:r>
      <w:r w:rsidR="00473B2F">
        <w:t xml:space="preserve"> </w:t>
      </w:r>
      <w:r w:rsidR="00C542D8">
        <w:t>w</w:t>
      </w:r>
      <w:r w:rsidR="00473B2F">
        <w:t xml:space="preserve">raz z kartą </w:t>
      </w:r>
      <w:r w:rsidR="00C542D8">
        <w:t>zgłoszenia</w:t>
      </w:r>
      <w:r w:rsidR="00473B2F" w:rsidRPr="00256337">
        <w:t xml:space="preserve"> </w:t>
      </w:r>
      <w:r w:rsidRPr="00256337">
        <w:t xml:space="preserve">można składać </w:t>
      </w:r>
      <w:r w:rsidR="00C542D8">
        <w:t>w sekretariacie</w:t>
      </w:r>
      <w:r>
        <w:t xml:space="preserve"> Miejskiego Domu Kultury </w:t>
      </w:r>
      <w:r w:rsidR="00C542D8">
        <w:t xml:space="preserve">w Opocznie </w:t>
      </w:r>
      <w:r>
        <w:t xml:space="preserve">do </w:t>
      </w:r>
      <w:r w:rsidR="00473B2F">
        <w:t xml:space="preserve">31.08.2017 r.    </w:t>
      </w:r>
    </w:p>
    <w:p w14:paraId="39B5D243" w14:textId="499C84DF" w:rsidR="006D2232" w:rsidRPr="006D2232" w:rsidRDefault="006D2232" w:rsidP="00D44D19">
      <w:pPr>
        <w:jc w:val="both"/>
        <w:rPr>
          <w:b/>
        </w:rPr>
      </w:pPr>
      <w:r w:rsidRPr="006D2232">
        <w:rPr>
          <w:b/>
        </w:rPr>
        <w:t xml:space="preserve">3. </w:t>
      </w:r>
      <w:r w:rsidRPr="00D44D19">
        <w:t xml:space="preserve">Tematem przewodnim konkursu jest </w:t>
      </w:r>
      <w:r w:rsidR="00256337" w:rsidRPr="00C542D8">
        <w:rPr>
          <w:b/>
        </w:rPr>
        <w:t>„</w:t>
      </w:r>
      <w:r w:rsidR="00256337">
        <w:rPr>
          <w:rFonts w:ascii="Calibri" w:hAnsi="Calibri" w:cs="Calibri"/>
          <w:b/>
          <w:lang w:val="pl"/>
        </w:rPr>
        <w:t>Ekologia w Obiektywie”</w:t>
      </w:r>
      <w:r w:rsidR="00C542D8">
        <w:rPr>
          <w:rFonts w:ascii="Calibri" w:hAnsi="Calibri" w:cs="Calibri"/>
          <w:b/>
          <w:lang w:val="pl"/>
        </w:rPr>
        <w:t>.</w:t>
      </w:r>
    </w:p>
    <w:p w14:paraId="0F502D22" w14:textId="77777777" w:rsidR="006D2232" w:rsidRDefault="006D2232" w:rsidP="00D44D19">
      <w:pPr>
        <w:jc w:val="both"/>
      </w:pPr>
      <w:r w:rsidRPr="00D44D19">
        <w:rPr>
          <w:b/>
        </w:rPr>
        <w:t>4.</w:t>
      </w:r>
      <w:r>
        <w:t xml:space="preserve"> Do konkursu można zgłaszać prace zarówno nieprzetworzone, jak i modyfikowane (retuszowane) poprzez obróbkę w programach graficznych.</w:t>
      </w:r>
    </w:p>
    <w:p w14:paraId="11E02E32" w14:textId="23201ADA" w:rsidR="006D2232" w:rsidRDefault="006D2232" w:rsidP="00D44D19">
      <w:pPr>
        <w:jc w:val="both"/>
      </w:pPr>
      <w:r w:rsidRPr="00256337">
        <w:rPr>
          <w:b/>
        </w:rPr>
        <w:t>5.</w:t>
      </w:r>
      <w:r w:rsidRPr="00256337">
        <w:t xml:space="preserve"> Org</w:t>
      </w:r>
      <w:r w:rsidR="00C542D8">
        <w:t>anizator oczekuje na fotografie</w:t>
      </w:r>
      <w:r w:rsidRPr="00256337">
        <w:t xml:space="preserve"> będące autorską interpretacją</w:t>
      </w:r>
      <w:r w:rsidR="00C542D8">
        <w:t xml:space="preserve"> hasła przewodniego – „</w:t>
      </w:r>
      <w:r w:rsidRPr="00256337">
        <w:t>P</w:t>
      </w:r>
      <w:r w:rsidR="00C542D8">
        <w:t>ropagowanie podstaw wychowania e</w:t>
      </w:r>
      <w:r w:rsidRPr="00256337">
        <w:t>kologicznego”, odpowiadające na pytanie o osobisty wymiar tego określenia (przykładowe pola interpretacji to propagowanie ekologicznego stylu życia, segregacja</w:t>
      </w:r>
      <w:r w:rsidR="00C542D8">
        <w:t xml:space="preserve"> odpadów, poprawa krajobrazu,</w:t>
      </w:r>
      <w:r>
        <w:t xml:space="preserve"> towarzystwo zwierząt, piękno roślin; różnorodne aspekty środowiskowe</w:t>
      </w:r>
      <w:r w:rsidR="00C542D8">
        <w:t>)</w:t>
      </w:r>
      <w:r>
        <w:t>.</w:t>
      </w:r>
    </w:p>
    <w:p w14:paraId="6058FA85" w14:textId="16265D9A" w:rsidR="006D2232" w:rsidRDefault="006D2232" w:rsidP="00D44D19">
      <w:pPr>
        <w:jc w:val="both"/>
      </w:pPr>
      <w:r w:rsidRPr="00D44D19">
        <w:rPr>
          <w:b/>
        </w:rPr>
        <w:t>6</w:t>
      </w:r>
      <w:r>
        <w:t>.</w:t>
      </w:r>
      <w:r w:rsidR="00C542D8">
        <w:t xml:space="preserve"> </w:t>
      </w:r>
      <w:r>
        <w:t>Uczestnik</w:t>
      </w:r>
      <w:r w:rsidR="00C542D8">
        <w:t>,</w:t>
      </w:r>
      <w:r>
        <w:t xml:space="preserve"> </w:t>
      </w:r>
      <w:r w:rsidRPr="00256337">
        <w:t>przystępując do Konkursu</w:t>
      </w:r>
      <w:r w:rsidR="00C542D8">
        <w:t>,</w:t>
      </w:r>
      <w:r w:rsidRPr="00256337">
        <w:t xml:space="preserve"> wyraża zgodę na treść Regulaminu i musi</w:t>
      </w:r>
      <w:r>
        <w:t xml:space="preserve"> go zaakceptować</w:t>
      </w:r>
      <w:r w:rsidR="00C542D8">
        <w:t>,</w:t>
      </w:r>
      <w:r>
        <w:t xml:space="preserve"> wypełniając Zgłoszenie konkursowe [„Formularz zgłoszeniowy”] na stronie www.mdkopoczno.pl</w:t>
      </w:r>
    </w:p>
    <w:p w14:paraId="3352BD16" w14:textId="50312836" w:rsidR="006D2232" w:rsidRPr="00256337" w:rsidRDefault="00C542D8" w:rsidP="00256337">
      <w:pPr>
        <w:jc w:val="both"/>
        <w:rPr>
          <w:u w:val="single"/>
        </w:rPr>
      </w:pPr>
      <w:r w:rsidRPr="00C542D8">
        <w:t xml:space="preserve">- </w:t>
      </w:r>
      <w:r>
        <w:t>u</w:t>
      </w:r>
      <w:r w:rsidR="006D2232">
        <w:t>czestnikami Konkursu mogą być wszyscy  fotografujący – ama</w:t>
      </w:r>
      <w:r w:rsidR="00256337">
        <w:t xml:space="preserve">torzy oraz </w:t>
      </w:r>
      <w:r w:rsidR="00256337" w:rsidRPr="00256337">
        <w:t>profesjonaliści,</w:t>
      </w:r>
      <w:r>
        <w:t xml:space="preserve"> z zapewnieniem, iż u</w:t>
      </w:r>
      <w:r w:rsidR="006D2232" w:rsidRPr="00256337">
        <w:t>czestnik jest autorem zgłoszonego zdjęcia i w żaden sposób nie naruszył praw autorskich ani innych praw osób trzecich</w:t>
      </w:r>
      <w:r>
        <w:t xml:space="preserve"> przy jego tworzeniu</w:t>
      </w:r>
      <w:r w:rsidR="00DD3147">
        <w:t>,</w:t>
      </w:r>
    </w:p>
    <w:p w14:paraId="082CD4E7" w14:textId="628EEA67" w:rsidR="006D2232" w:rsidRPr="00256337" w:rsidRDefault="00256337" w:rsidP="00256337">
      <w:pPr>
        <w:jc w:val="both"/>
      </w:pPr>
      <w:r w:rsidRPr="00256337">
        <w:t>-</w:t>
      </w:r>
      <w:r w:rsidR="006D2232" w:rsidRPr="00256337">
        <w:t xml:space="preserve"> </w:t>
      </w:r>
      <w:r w:rsidR="00DD3147">
        <w:t xml:space="preserve">uczestnik wyraża zgodę na </w:t>
      </w:r>
      <w:r w:rsidR="00252F6B">
        <w:t>prezentowanie z</w:t>
      </w:r>
      <w:r w:rsidR="006D2232" w:rsidRPr="00256337">
        <w:t xml:space="preserve">djęcia poprzez publiczne jego udostępnianie </w:t>
      </w:r>
      <w:r w:rsidR="00252F6B">
        <w:t xml:space="preserve">przez Organizatora </w:t>
      </w:r>
      <w:r w:rsidR="006D2232" w:rsidRPr="00256337">
        <w:t>w taki sposób, aby każdy mógł mieć do ni</w:t>
      </w:r>
      <w:r w:rsidR="00252F6B">
        <w:t>ego</w:t>
      </w:r>
      <w:r w:rsidR="006D2232" w:rsidRPr="00256337">
        <w:t xml:space="preserve"> dostęp w miejscu i w czasie przez sie</w:t>
      </w:r>
      <w:r w:rsidR="00252F6B">
        <w:t>bie wybranym, w szczególności w </w:t>
      </w:r>
      <w:r w:rsidR="006D2232" w:rsidRPr="00256337">
        <w:t>sieciach komputerowych, w prasie, Internecie, Intranecie</w:t>
      </w:r>
      <w:r w:rsidR="00DD3147">
        <w:t xml:space="preserve"> oraz TV,</w:t>
      </w:r>
    </w:p>
    <w:p w14:paraId="3AF06893" w14:textId="281854F9" w:rsidR="006D2232" w:rsidRDefault="00256337" w:rsidP="00256337">
      <w:pPr>
        <w:jc w:val="both"/>
      </w:pPr>
      <w:r w:rsidRPr="00256337">
        <w:t xml:space="preserve">- </w:t>
      </w:r>
      <w:r w:rsidR="00252F6B">
        <w:t>uczestnik</w:t>
      </w:r>
      <w:r w:rsidR="006D2232">
        <w:t xml:space="preserve"> zobowiąz</w:t>
      </w:r>
      <w:r w:rsidR="00252F6B">
        <w:t>uje</w:t>
      </w:r>
      <w:r w:rsidR="006D2232">
        <w:t xml:space="preserve"> się, iż w przypadku zgłoszenia wobec Organizatora</w:t>
      </w:r>
      <w:r w:rsidR="00252F6B">
        <w:t xml:space="preserve"> roszczeń przez osoby trzecie z tytułu korzystania ze zdjęcia zgłoszonego przez u</w:t>
      </w:r>
      <w:r w:rsidR="006D2232">
        <w:t>czestnika do Konkursu, podejmie wszelkie niezbędne działania zmierzające do udowodnienia bezpodstawności zgłoszonych roszczeń i pokryje wszelkie koszty Organizatora wynikające z tych roszczeń.</w:t>
      </w:r>
    </w:p>
    <w:p w14:paraId="33E8B442" w14:textId="782E0BF0" w:rsidR="006D2232" w:rsidRDefault="005A5CB1" w:rsidP="00093D53">
      <w:pPr>
        <w:jc w:val="both"/>
      </w:pPr>
      <w:r w:rsidRPr="005A5CB1">
        <w:rPr>
          <w:b/>
        </w:rPr>
        <w:t>7</w:t>
      </w:r>
      <w:r w:rsidR="006D2232" w:rsidRPr="005A5CB1">
        <w:rPr>
          <w:b/>
        </w:rPr>
        <w:t>.</w:t>
      </w:r>
      <w:r w:rsidR="00252F6B">
        <w:t xml:space="preserve"> Wygrana z</w:t>
      </w:r>
      <w:r w:rsidR="006D2232">
        <w:t>djęcia bądź jego wyróżnienie w Konkursie jest dodatkowo równoznaczne:</w:t>
      </w:r>
    </w:p>
    <w:p w14:paraId="01580E30" w14:textId="77777777" w:rsidR="006D2232" w:rsidRDefault="005A5CB1" w:rsidP="00D44D19">
      <w:pPr>
        <w:pStyle w:val="Akapitzlist"/>
        <w:jc w:val="both"/>
      </w:pPr>
      <w:r>
        <w:lastRenderedPageBreak/>
        <w:t>7</w:t>
      </w:r>
      <w:r w:rsidR="006D2232">
        <w:t>.1 z udzieleniem Organizatorowi bezpłatnej, nieograniczonej czasowo i terytorialnie niewyłącznej licencji do:</w:t>
      </w:r>
    </w:p>
    <w:p w14:paraId="2A25027C" w14:textId="679B321A" w:rsidR="006D2232" w:rsidRDefault="006D2232" w:rsidP="00D44D19">
      <w:pPr>
        <w:pStyle w:val="Akapitzlist"/>
        <w:jc w:val="both"/>
      </w:pPr>
      <w:r>
        <w:t>a) prezentowan</w:t>
      </w:r>
      <w:r w:rsidR="00252F6B">
        <w:t>ia wygranego bądź wyróżnionego z</w:t>
      </w:r>
      <w:r>
        <w:t xml:space="preserve">djęcia na stronach: www.mdkopoczno.pl we wszelkich materiałach promocyjnych i marketingowych, związanych z konkursem fotograficznym </w:t>
      </w:r>
      <w:r w:rsidRPr="00256337">
        <w:rPr>
          <w:color w:val="000000" w:themeColor="text1"/>
        </w:rPr>
        <w:t>„Ekol</w:t>
      </w:r>
      <w:r w:rsidR="00D8354F">
        <w:rPr>
          <w:color w:val="000000" w:themeColor="text1"/>
        </w:rPr>
        <w:t>ogia w Obiektywie”</w:t>
      </w:r>
      <w:r w:rsidR="00252F6B">
        <w:t>,</w:t>
      </w:r>
    </w:p>
    <w:p w14:paraId="68DD079E" w14:textId="36713E39" w:rsidR="006D2232" w:rsidRDefault="006D2232" w:rsidP="00D44D19">
      <w:pPr>
        <w:pStyle w:val="Akapitzlist"/>
        <w:jc w:val="both"/>
      </w:pPr>
      <w:r>
        <w:t>b) dokonania przez Organi</w:t>
      </w:r>
      <w:r w:rsidR="00252F6B">
        <w:t>zatora opracowania przesłanego zdjęcia w zakresie niezbędnym z </w:t>
      </w:r>
      <w:r>
        <w:t>punktu widzenia</w:t>
      </w:r>
      <w:r w:rsidR="00252F6B">
        <w:t xml:space="preserve"> technicznego do zamieszczenia z</w:t>
      </w:r>
      <w:r>
        <w:t>djęcia n</w:t>
      </w:r>
      <w:r w:rsidR="00252F6B">
        <w:t>a ww. stronach internetowych, z </w:t>
      </w:r>
      <w:r>
        <w:t>zastrzeżeniem, że nie zo</w:t>
      </w:r>
      <w:r w:rsidR="00252F6B">
        <w:t>stanie zmieniony jego charakter.</w:t>
      </w:r>
    </w:p>
    <w:p w14:paraId="027A2310" w14:textId="55E1DEC7" w:rsidR="006D2232" w:rsidRDefault="005A5CB1" w:rsidP="00D44D19">
      <w:pPr>
        <w:pStyle w:val="Akapitzlist"/>
        <w:jc w:val="both"/>
      </w:pPr>
      <w:r>
        <w:t>7.2</w:t>
      </w:r>
      <w:r w:rsidR="006D2232">
        <w:t xml:space="preserve"> z udzieleniem Organizatorowi bezpłatnego, nieograniczonego czasowo i terytorialnie zezwolenia na rozp</w:t>
      </w:r>
      <w:r w:rsidR="00252F6B">
        <w:t>owszechnianie wizerunku autora z</w:t>
      </w:r>
      <w:r w:rsidR="006D2232">
        <w:t>djęcia na potrzeby Konkursu, w szczególności na stronach internetowych, w materiałach promocyjnych, marketingowych, prasowych i innych, związanych bezpośrednio lub pośrednio z Konkursem.</w:t>
      </w:r>
    </w:p>
    <w:p w14:paraId="229FD2C3" w14:textId="77777777" w:rsidR="006D2232" w:rsidRDefault="005A5CB1" w:rsidP="00D44D19">
      <w:pPr>
        <w:pStyle w:val="Akapitzlist"/>
        <w:jc w:val="both"/>
      </w:pPr>
      <w:r w:rsidRPr="005A5CB1">
        <w:t>7.3</w:t>
      </w:r>
      <w:r>
        <w:rPr>
          <w:b/>
        </w:rPr>
        <w:t xml:space="preserve"> </w:t>
      </w:r>
      <w:r w:rsidR="006D2232">
        <w:t>Organizator zobowiązuje się niezwłocznie powiadomić Uczestnika w przypadku zgłoszenia przez osobę trzecią jakichkolwiek roszczeń w stosunku do któregokolwiek ze zgłoszonych przez niego w ramach Konkursu zdjęć .</w:t>
      </w:r>
    </w:p>
    <w:p w14:paraId="68655449" w14:textId="77777777" w:rsidR="006D2232" w:rsidRPr="00D44D19" w:rsidRDefault="006D2232" w:rsidP="00D44D19">
      <w:pPr>
        <w:pStyle w:val="Akapitzlist"/>
        <w:jc w:val="both"/>
        <w:rPr>
          <w:b/>
        </w:rPr>
      </w:pPr>
      <w:r w:rsidRPr="00D44D19">
        <w:rPr>
          <w:b/>
        </w:rPr>
        <w:t xml:space="preserve">8. </w:t>
      </w:r>
      <w:r w:rsidRPr="00D44D19">
        <w:t>JURY, WYBÓR LAUREATÓW I NAGRODY</w:t>
      </w:r>
    </w:p>
    <w:p w14:paraId="125F7660" w14:textId="77777777" w:rsidR="006D2232" w:rsidRDefault="006D2232" w:rsidP="00D44D19">
      <w:pPr>
        <w:pStyle w:val="Akapitzlist"/>
        <w:jc w:val="both"/>
      </w:pPr>
      <w:r>
        <w:t>8.1. Nadesłane prace będą oceniane w jednej grupie: zdjęcie pojedyncze.</w:t>
      </w:r>
    </w:p>
    <w:p w14:paraId="734CEC08" w14:textId="4FD8E4A4" w:rsidR="006D2232" w:rsidRDefault="00252F6B" w:rsidP="00D44D19">
      <w:pPr>
        <w:pStyle w:val="Akapitzlist"/>
        <w:jc w:val="both"/>
      </w:pPr>
      <w:r>
        <w:t xml:space="preserve">8.2. </w:t>
      </w:r>
      <w:r w:rsidR="006D2232">
        <w:t>Jury, wybrane przez Organizatora, dokona oceny prac i przyznania nagród. Wówczas też zostanie określony termin publicznego ogłoszenia zwycięzców.</w:t>
      </w:r>
    </w:p>
    <w:p w14:paraId="6907E0B8" w14:textId="6AE6AC54" w:rsidR="006D2232" w:rsidRDefault="006D2232" w:rsidP="00D44D19">
      <w:pPr>
        <w:pStyle w:val="Akapitzlist"/>
        <w:jc w:val="both"/>
      </w:pPr>
      <w:r>
        <w:t xml:space="preserve">8.3. Organizator zastrzega sobie prawo do zmiany daty, do </w:t>
      </w:r>
      <w:r w:rsidR="00252F6B">
        <w:t>której Jury dokona oceny prac i </w:t>
      </w:r>
      <w:r>
        <w:t>przyznania nagród.</w:t>
      </w:r>
    </w:p>
    <w:p w14:paraId="6E44EFBF" w14:textId="77777777" w:rsidR="006D2232" w:rsidRDefault="006D2232" w:rsidP="00D44D19">
      <w:pPr>
        <w:pStyle w:val="Akapitzlist"/>
        <w:jc w:val="both"/>
      </w:pPr>
      <w:r>
        <w:t>8.4. Nagrodami w konkursie są:</w:t>
      </w:r>
    </w:p>
    <w:p w14:paraId="65AE6AB8" w14:textId="77777777" w:rsidR="006D2232" w:rsidRDefault="006D2232" w:rsidP="00D44D19">
      <w:pPr>
        <w:pStyle w:val="Akapitzlist"/>
        <w:jc w:val="both"/>
      </w:pPr>
      <w:r>
        <w:t xml:space="preserve">Nagroda Grand Prix </w:t>
      </w:r>
    </w:p>
    <w:p w14:paraId="6F410A41" w14:textId="1E7DB54D" w:rsidR="006D2232" w:rsidRDefault="006D2232" w:rsidP="00D44D19">
      <w:pPr>
        <w:pStyle w:val="Akapitzlist"/>
        <w:jc w:val="both"/>
      </w:pPr>
      <w:r w:rsidRPr="00256337">
        <w:t xml:space="preserve">Dwie </w:t>
      </w:r>
      <w:r w:rsidR="00252F6B">
        <w:t xml:space="preserve">inne </w:t>
      </w:r>
      <w:r w:rsidRPr="00256337">
        <w:t>nagrody</w:t>
      </w:r>
      <w:r>
        <w:t xml:space="preserve"> </w:t>
      </w:r>
    </w:p>
    <w:p w14:paraId="2D3351A8" w14:textId="6FB9D32E" w:rsidR="006D2232" w:rsidRDefault="006D2232" w:rsidP="00D44D19">
      <w:pPr>
        <w:pStyle w:val="Akapitzlist"/>
        <w:jc w:val="both"/>
      </w:pPr>
      <w:r>
        <w:t>8.5.</w:t>
      </w:r>
      <w:r w:rsidR="00252F6B">
        <w:t xml:space="preserve"> Jury zastrzega sobie prawo nie</w:t>
      </w:r>
      <w:r>
        <w:t>przyznawania Nagrody Grand Prix, jak również przyznania d</w:t>
      </w:r>
      <w:r w:rsidR="00252F6B">
        <w:t>odatkowych wyróżnień</w:t>
      </w:r>
      <w:r>
        <w:t>. Decyzja Jury jest ostateczna.</w:t>
      </w:r>
    </w:p>
    <w:p w14:paraId="24D05F31" w14:textId="77777777" w:rsidR="006D2232" w:rsidRDefault="006D2232" w:rsidP="00D44D19">
      <w:pPr>
        <w:pStyle w:val="Akapitzlist"/>
        <w:jc w:val="both"/>
      </w:pPr>
      <w:r>
        <w:t>8.6. Każda z prac fotograficznych może być nagrodzona  tylko jeden raz.</w:t>
      </w:r>
    </w:p>
    <w:p w14:paraId="0D820025" w14:textId="3AECAD65" w:rsidR="006D2232" w:rsidRDefault="00256337" w:rsidP="00D44D19">
      <w:pPr>
        <w:pStyle w:val="Akapitzlist"/>
        <w:jc w:val="both"/>
      </w:pPr>
      <w:r>
        <w:t>8.7</w:t>
      </w:r>
      <w:r w:rsidR="006D2232">
        <w:t>. Nagrody nie podlegają wymianie n</w:t>
      </w:r>
      <w:r w:rsidR="00252F6B">
        <w:t>a jakikolwiek ekwiwalent, chyba</w:t>
      </w:r>
      <w:r w:rsidR="006D2232">
        <w:t xml:space="preserve"> że Organizator postanowi inaczej.</w:t>
      </w:r>
    </w:p>
    <w:p w14:paraId="4F4C3EFE" w14:textId="24C4CF50" w:rsidR="00D44D19" w:rsidRDefault="00256337" w:rsidP="00D44D19">
      <w:pPr>
        <w:pStyle w:val="Akapitzlist"/>
        <w:jc w:val="both"/>
      </w:pPr>
      <w:r>
        <w:t>8.8</w:t>
      </w:r>
      <w:r w:rsidR="006D2232">
        <w:t>. Wybrane przez Organizatora prace fotograficzne, w tym te</w:t>
      </w:r>
      <w:r w:rsidR="00252F6B">
        <w:t>,</w:t>
      </w:r>
      <w:r w:rsidR="006D2232">
        <w:t xml:space="preserve"> którym przyznano nagrodę lub wyróżnienie, zostaną wystawione na pokonkursowych wystawach fotograficznych podczas pikniku ekologicznego.</w:t>
      </w:r>
    </w:p>
    <w:p w14:paraId="3B196EEA" w14:textId="77777777" w:rsidR="006D2232" w:rsidRDefault="006D2232" w:rsidP="00D44D19">
      <w:pPr>
        <w:pStyle w:val="Akapitzlist"/>
        <w:jc w:val="both"/>
      </w:pPr>
      <w:r w:rsidRPr="00D44D19">
        <w:rPr>
          <w:b/>
        </w:rPr>
        <w:t>9.</w:t>
      </w:r>
      <w:r>
        <w:t xml:space="preserve"> Odbiór Nagród</w:t>
      </w:r>
    </w:p>
    <w:p w14:paraId="59C0DC46" w14:textId="2231A66E" w:rsidR="006D2232" w:rsidRDefault="006D2232" w:rsidP="00D44D19">
      <w:pPr>
        <w:pStyle w:val="Akapitzlist"/>
        <w:jc w:val="both"/>
      </w:pPr>
      <w:r>
        <w:t>9.1</w:t>
      </w:r>
      <w:r w:rsidR="00412F61">
        <w:t xml:space="preserve"> </w:t>
      </w:r>
      <w:r>
        <w:t>Przyjmuje się, że Uczestnikiem uprawnionym do odbioru nagrody jest osoba, której dane wskazane są w Zgłoszeniu konku</w:t>
      </w:r>
      <w:r w:rsidR="00252F6B">
        <w:t>rsowym. Organizator informuje, ż</w:t>
      </w:r>
      <w:r>
        <w:t>e jedynie prawidłowo zarejestrowane osoby będą miały prawo do odbioru ewentualnych wygranych.</w:t>
      </w:r>
    </w:p>
    <w:p w14:paraId="6C6510EB" w14:textId="3F88C220" w:rsidR="006D2232" w:rsidRDefault="00252F6B" w:rsidP="00252F6B">
      <w:pPr>
        <w:pStyle w:val="Akapitzlist"/>
        <w:jc w:val="both"/>
      </w:pPr>
      <w:r>
        <w:t xml:space="preserve">9.2. Organizator nie zwraca </w:t>
      </w:r>
      <w:r w:rsidR="006D2232">
        <w:t xml:space="preserve">prac fotograficznych przekazanych mu w związku z </w:t>
      </w:r>
      <w:r>
        <w:t>udziałem w </w:t>
      </w:r>
      <w:r w:rsidR="006D2232">
        <w:t xml:space="preserve">Konkursie, </w:t>
      </w:r>
      <w:r>
        <w:t xml:space="preserve">a </w:t>
      </w:r>
      <w:r w:rsidR="006D2232">
        <w:t>którym nie przyznano nagrody lub wyróżnienia.</w:t>
      </w:r>
    </w:p>
    <w:p w14:paraId="7C470B77" w14:textId="49F16D99" w:rsidR="006D2232" w:rsidRDefault="006D2232" w:rsidP="00D44D19">
      <w:pPr>
        <w:pStyle w:val="Akapitzlist"/>
        <w:jc w:val="both"/>
      </w:pPr>
      <w:r>
        <w:t>9.3. Rozstrzygnięcie konkursu oraz wręczenie nagród  odbędzie się 2 września 2017</w:t>
      </w:r>
      <w:r w:rsidR="00252F6B">
        <w:t xml:space="preserve"> </w:t>
      </w:r>
      <w:r>
        <w:t xml:space="preserve">o godzinie 15:00 </w:t>
      </w:r>
      <w:r w:rsidR="00252F6B">
        <w:t>podczas pikniku ekologicznego nad opoczyńskim zalewem.</w:t>
      </w:r>
    </w:p>
    <w:p w14:paraId="4C8FDD6C" w14:textId="45567CAA" w:rsidR="006D2232" w:rsidRDefault="006D2232" w:rsidP="00D44D19">
      <w:pPr>
        <w:pStyle w:val="Akapitzlist"/>
        <w:jc w:val="both"/>
      </w:pPr>
      <w:r>
        <w:t>9.4. Uczestnicy, którym przyznano nagrodę Grand Prix oraz pozosta</w:t>
      </w:r>
      <w:r w:rsidR="001C3A26">
        <w:t>łe nagrody</w:t>
      </w:r>
      <w:r>
        <w:t xml:space="preserve"> przyjeżdżają na ceremonię wręczenia nagród na własny koszt.</w:t>
      </w:r>
    </w:p>
    <w:p w14:paraId="462E688D" w14:textId="76232146" w:rsidR="006D2232" w:rsidRDefault="006D2232" w:rsidP="00D44D19">
      <w:pPr>
        <w:pStyle w:val="Akapitzlist"/>
        <w:jc w:val="both"/>
      </w:pPr>
      <w:r>
        <w:lastRenderedPageBreak/>
        <w:t xml:space="preserve">9.5. Organizator zastrzega sobie prawo do odwołania ceremonii wręczenia nagród. W takiej sytuacji nagrodę Grand Prix oraz pozostałe nagrody Organizator przekaże uczestnikom, którzy je </w:t>
      </w:r>
      <w:r w:rsidR="001C3A26">
        <w:t>otrzymali</w:t>
      </w:r>
      <w:r>
        <w:t xml:space="preserve"> w sposób przez siebie wybrany.</w:t>
      </w:r>
    </w:p>
    <w:p w14:paraId="7D6DCDC6" w14:textId="2397AEB9" w:rsidR="006D2232" w:rsidRDefault="006D2232" w:rsidP="00D44D19">
      <w:pPr>
        <w:pStyle w:val="Akapitzlist"/>
        <w:jc w:val="both"/>
      </w:pPr>
      <w:r>
        <w:t>9.6. Uczestnik zobowiązany jest do informowania lub/i a</w:t>
      </w:r>
      <w:r w:rsidR="001C3A26">
        <w:t>ktualizowania danych podanych w </w:t>
      </w:r>
      <w:r>
        <w:t>formularzu zgłoszeniowym w przypadku każdorazowej zmiany swojego adresu i telefonu kontaktowego. Niedopełnienie tego obowiązku, skutkiem którego zostanie wysłane przez Organizatora zawiadomienie na nieaktualny adres podany w Zgłoszeniu konkursowym, obciąża Uczestnika lub uniemożliwia mu odebranie nagrody.</w:t>
      </w:r>
    </w:p>
    <w:p w14:paraId="787C1BFD" w14:textId="77777777" w:rsidR="006D2232" w:rsidRDefault="006D2232" w:rsidP="00D44D19">
      <w:pPr>
        <w:pStyle w:val="Akapitzlist"/>
        <w:jc w:val="both"/>
      </w:pPr>
      <w:r w:rsidRPr="00D44D19">
        <w:rPr>
          <w:b/>
        </w:rPr>
        <w:t>10.</w:t>
      </w:r>
      <w:r>
        <w:t xml:space="preserve"> POSTANOWIENIA KOŃCOWE</w:t>
      </w:r>
    </w:p>
    <w:p w14:paraId="4C4AAAE0" w14:textId="77777777" w:rsidR="006D2232" w:rsidRDefault="006D2232" w:rsidP="001C3A26">
      <w:pPr>
        <w:pStyle w:val="Akapitzlist"/>
        <w:spacing w:after="0" w:line="240" w:lineRule="auto"/>
        <w:jc w:val="both"/>
      </w:pPr>
      <w:r>
        <w:t>10.1. Regulamin Konkursu będzie dostępny w Internecie pod adresem: www.mdkopoczno.pl</w:t>
      </w:r>
    </w:p>
    <w:p w14:paraId="678A37DA" w14:textId="77777777" w:rsidR="006D2232" w:rsidRDefault="006D2232" w:rsidP="001C3A26">
      <w:pPr>
        <w:spacing w:after="0" w:line="240" w:lineRule="auto"/>
        <w:ind w:left="720"/>
        <w:jc w:val="both"/>
      </w:pPr>
      <w:r>
        <w:t>10.2 Organizator zastrzega sobie prawo do ostatecznej interpretacji Regulaminu Konkursu oraz do dokonywania zmian Regulaminu w każdym momencie jego trwania.</w:t>
      </w:r>
    </w:p>
    <w:p w14:paraId="3C8D964A" w14:textId="75F0551B" w:rsidR="006D2232" w:rsidRDefault="006D2232" w:rsidP="001C3A26">
      <w:pPr>
        <w:spacing w:after="0" w:line="240" w:lineRule="auto"/>
        <w:ind w:left="720"/>
        <w:jc w:val="both"/>
      </w:pPr>
      <w:r>
        <w:t xml:space="preserve">10.3 Uczestnicy Konkursu wyrażają zgodę na wykorzystanie i przetwarzanie swoich danych osobowych, zgodnie z ustawą z dnia 29 sierpnia 1997 r. o ochronie danych </w:t>
      </w:r>
      <w:r w:rsidRPr="00256337">
        <w:t>osobowych (</w:t>
      </w:r>
      <w:r w:rsidR="001466A4" w:rsidRPr="00256337">
        <w:t>t. j. Dz. U. z 2016</w:t>
      </w:r>
      <w:r w:rsidRPr="00256337">
        <w:t xml:space="preserve"> r. poz. </w:t>
      </w:r>
      <w:r w:rsidR="001466A4" w:rsidRPr="00256337">
        <w:t xml:space="preserve">922 ) </w:t>
      </w:r>
      <w:r w:rsidRPr="00256337">
        <w:t>w celach związanych z realizacją Konkursu. Uczestnicy Konkursu oświadczają, że zostali poinformowani o: zakresie zbierania danych osobowych, prawie dostępu, poprawienia</w:t>
      </w:r>
      <w:r>
        <w:t xml:space="preserve"> oraz prawie żądania zaprzestania przetwarzania danych osobowych i dobrowolności podania danych osobowych.</w:t>
      </w:r>
    </w:p>
    <w:p w14:paraId="26B9E89C" w14:textId="24934241" w:rsidR="00256337" w:rsidRDefault="00256337" w:rsidP="003F2194">
      <w:pPr>
        <w:jc w:val="both"/>
      </w:pPr>
      <w:bookmarkStart w:id="0" w:name="_GoBack"/>
      <w:bookmarkEnd w:id="0"/>
    </w:p>
    <w:sectPr w:rsidR="002563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D2BCB"/>
    <w:multiLevelType w:val="hybridMultilevel"/>
    <w:tmpl w:val="D33E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92164"/>
    <w:multiLevelType w:val="hybridMultilevel"/>
    <w:tmpl w:val="86C6F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32"/>
    <w:rsid w:val="00007831"/>
    <w:rsid w:val="00093D53"/>
    <w:rsid w:val="001466A4"/>
    <w:rsid w:val="001C3A26"/>
    <w:rsid w:val="00252F6B"/>
    <w:rsid w:val="00256337"/>
    <w:rsid w:val="002A2C5B"/>
    <w:rsid w:val="002C1A7D"/>
    <w:rsid w:val="002D682A"/>
    <w:rsid w:val="003F2194"/>
    <w:rsid w:val="00412F61"/>
    <w:rsid w:val="00473B2F"/>
    <w:rsid w:val="00486FE5"/>
    <w:rsid w:val="005A5CB1"/>
    <w:rsid w:val="006D2232"/>
    <w:rsid w:val="008E1115"/>
    <w:rsid w:val="008E54F2"/>
    <w:rsid w:val="00924410"/>
    <w:rsid w:val="00A64914"/>
    <w:rsid w:val="00C542D8"/>
    <w:rsid w:val="00D44D19"/>
    <w:rsid w:val="00D5409A"/>
    <w:rsid w:val="00D8354F"/>
    <w:rsid w:val="00D91D08"/>
    <w:rsid w:val="00DD3147"/>
    <w:rsid w:val="00E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96D7"/>
  <w15:chartTrackingRefBased/>
  <w15:docId w15:val="{2A5A2748-27C8-48C2-ACA9-59EEFA83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23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5C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C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CB1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CB1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CB1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Dukat</dc:creator>
  <cp:keywords/>
  <dc:description/>
  <cp:lastModifiedBy>Paulina Fura</cp:lastModifiedBy>
  <cp:revision>5</cp:revision>
  <cp:lastPrinted>2017-08-25T12:32:00Z</cp:lastPrinted>
  <dcterms:created xsi:type="dcterms:W3CDTF">2017-08-22T12:47:00Z</dcterms:created>
  <dcterms:modified xsi:type="dcterms:W3CDTF">2017-08-25T13:05:00Z</dcterms:modified>
</cp:coreProperties>
</file>